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56C0D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>Researcher name:  Dianna K Padilla</w:t>
      </w:r>
    </w:p>
    <w:p w14:paraId="759F10E0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</w:p>
    <w:p w14:paraId="72575FC7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General site location: </w:t>
      </w:r>
      <w:r>
        <w:rPr>
          <w:rFonts w:ascii="Arial" w:hAnsi="Arial" w:cs="Arial"/>
        </w:rPr>
        <w:t>First Lagoon</w:t>
      </w:r>
    </w:p>
    <w:p w14:paraId="1D023F9E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</w:p>
    <w:p w14:paraId="7A4F60A5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General site ownership and permissions: </w:t>
      </w:r>
      <w:r>
        <w:rPr>
          <w:rFonts w:ascii="Arial" w:hAnsi="Arial" w:cs="Arial"/>
        </w:rPr>
        <w:t>Shore along American Camp National Park</w:t>
      </w:r>
    </w:p>
    <w:p w14:paraId="523B8863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</w:p>
    <w:p w14:paraId="50EC0DEA" w14:textId="77777777" w:rsidR="00463656" w:rsidRPr="00463656" w:rsidRDefault="00463656" w:rsidP="00463656">
      <w:pPr>
        <w:spacing w:after="0" w:line="240" w:lineRule="auto"/>
        <w:rPr>
          <w:rFonts w:ascii="Arial" w:hAnsi="Arial" w:cs="Arial"/>
          <w:i/>
        </w:rPr>
      </w:pPr>
      <w:r w:rsidRPr="00463656">
        <w:rPr>
          <w:rFonts w:ascii="Arial" w:hAnsi="Arial" w:cs="Arial"/>
        </w:rPr>
        <w:t xml:space="preserve">Description of study: Long-term monitoring of invasive Pacific Oyster, </w:t>
      </w:r>
      <w:r w:rsidRPr="00463656">
        <w:rPr>
          <w:rFonts w:ascii="Arial" w:hAnsi="Arial" w:cs="Arial"/>
          <w:i/>
        </w:rPr>
        <w:t xml:space="preserve">Crassostrea </w:t>
      </w:r>
      <w:proofErr w:type="spellStart"/>
      <w:r w:rsidRPr="00463656">
        <w:rPr>
          <w:rFonts w:ascii="Arial" w:hAnsi="Arial" w:cs="Arial"/>
          <w:i/>
        </w:rPr>
        <w:t>gigas</w:t>
      </w:r>
      <w:proofErr w:type="spellEnd"/>
    </w:p>
    <w:p w14:paraId="0ADE9C95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</w:p>
    <w:p w14:paraId="1929BA0D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I have been working at this site since </w:t>
      </w:r>
      <w:r>
        <w:rPr>
          <w:rFonts w:ascii="Arial" w:hAnsi="Arial" w:cs="Arial"/>
        </w:rPr>
        <w:t>2002</w:t>
      </w:r>
      <w:r w:rsidRPr="00463656">
        <w:rPr>
          <w:rFonts w:ascii="Arial" w:hAnsi="Arial" w:cs="Arial"/>
        </w:rPr>
        <w:t xml:space="preserve">, and have density and size frequency information on </w:t>
      </w:r>
      <w:r w:rsidRPr="00463656">
        <w:rPr>
          <w:rFonts w:ascii="Arial" w:hAnsi="Arial" w:cs="Arial"/>
          <w:i/>
        </w:rPr>
        <w:t xml:space="preserve">C. </w:t>
      </w:r>
      <w:proofErr w:type="spellStart"/>
      <w:r w:rsidRPr="00463656">
        <w:rPr>
          <w:rFonts w:ascii="Arial" w:hAnsi="Arial" w:cs="Arial"/>
          <w:i/>
        </w:rPr>
        <w:t>gigas</w:t>
      </w:r>
      <w:proofErr w:type="spellEnd"/>
      <w:r w:rsidRPr="00463656">
        <w:rPr>
          <w:rFonts w:ascii="Arial" w:hAnsi="Arial" w:cs="Arial"/>
          <w:i/>
        </w:rPr>
        <w:t xml:space="preserve">, </w:t>
      </w:r>
      <w:proofErr w:type="spellStart"/>
      <w:r w:rsidRPr="00463656">
        <w:rPr>
          <w:rFonts w:ascii="Arial" w:hAnsi="Arial" w:cs="Arial"/>
          <w:i/>
        </w:rPr>
        <w:t>Fucus</w:t>
      </w:r>
      <w:proofErr w:type="spellEnd"/>
      <w:r w:rsidRPr="00463656">
        <w:rPr>
          <w:rFonts w:ascii="Arial" w:hAnsi="Arial" w:cs="Arial"/>
          <w:i/>
        </w:rPr>
        <w:t xml:space="preserve"> </w:t>
      </w:r>
      <w:r w:rsidRPr="00463656">
        <w:rPr>
          <w:rFonts w:ascii="Arial" w:hAnsi="Arial" w:cs="Arial"/>
        </w:rPr>
        <w:t xml:space="preserve">cover, and density and diversity of macrophytes and invertebrates.  </w:t>
      </w:r>
    </w:p>
    <w:p w14:paraId="50B2C724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58E86EB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Notes: Please do not remove </w:t>
      </w:r>
      <w:r w:rsidRPr="00463656">
        <w:rPr>
          <w:rFonts w:ascii="Arial" w:hAnsi="Arial" w:cs="Arial"/>
          <w:i/>
        </w:rPr>
        <w:t xml:space="preserve">C. </w:t>
      </w:r>
      <w:proofErr w:type="spellStart"/>
      <w:r w:rsidRPr="00463656">
        <w:rPr>
          <w:rFonts w:ascii="Arial" w:hAnsi="Arial" w:cs="Arial"/>
          <w:i/>
        </w:rPr>
        <w:t>gigas</w:t>
      </w:r>
      <w:proofErr w:type="spellEnd"/>
      <w:r w:rsidRPr="00463656">
        <w:rPr>
          <w:rFonts w:ascii="Arial" w:hAnsi="Arial" w:cs="Arial"/>
        </w:rPr>
        <w:t xml:space="preserve">.  If you do, please notify me with the number and size and location where animals were removed.  Start date of concern: July </w:t>
      </w:r>
      <w:r>
        <w:rPr>
          <w:rFonts w:ascii="Arial" w:hAnsi="Arial" w:cs="Arial"/>
        </w:rPr>
        <w:t>2002</w:t>
      </w:r>
    </w:p>
    <w:p w14:paraId="77DAD337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</w:p>
    <w:p w14:paraId="20E5C9E9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>End date of concern: N/A.  This study is ongoing and long-term.</w:t>
      </w:r>
    </w:p>
    <w:p w14:paraId="2A7FBCE6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</w:p>
    <w:p w14:paraId="017E8173" w14:textId="77777777" w:rsidR="00463656" w:rsidRPr="00463656" w:rsidRDefault="00463656" w:rsidP="00463656">
      <w:pPr>
        <w:spacing w:after="0" w:line="240" w:lineRule="auto"/>
        <w:rPr>
          <w:rFonts w:ascii="Arial" w:hAnsi="Arial" w:cs="Arial"/>
        </w:rPr>
      </w:pPr>
      <w:r w:rsidRPr="00463656">
        <w:rPr>
          <w:rFonts w:ascii="Arial" w:hAnsi="Arial" w:cs="Arial"/>
        </w:rPr>
        <w:t>Contact info: Dr. Dianna K Padilla (</w:t>
      </w:r>
      <w:hyperlink r:id="rId4" w:history="1">
        <w:r w:rsidRPr="00463656">
          <w:rPr>
            <w:rStyle w:val="Hyperlink"/>
            <w:rFonts w:ascii="Arial" w:hAnsi="Arial" w:cs="Arial"/>
          </w:rPr>
          <w:t>dianna.padilla@stonybrook.edu</w:t>
        </w:r>
      </w:hyperlink>
      <w:r w:rsidRPr="00463656">
        <w:rPr>
          <w:rFonts w:ascii="Arial" w:hAnsi="Arial" w:cs="Arial"/>
        </w:rPr>
        <w:t>). Department of Ecology and Evolution, Stony Brook University, Stony Brook, NY.</w:t>
      </w:r>
    </w:p>
    <w:p w14:paraId="6D38CD99" w14:textId="77777777" w:rsidR="00D6232B" w:rsidRPr="00382C33" w:rsidRDefault="00D6232B" w:rsidP="00382C33">
      <w:pPr>
        <w:spacing w:after="0" w:line="240" w:lineRule="auto"/>
        <w:rPr>
          <w:rFonts w:ascii="Arial" w:hAnsi="Arial" w:cs="Arial"/>
        </w:rPr>
      </w:pPr>
    </w:p>
    <w:sectPr w:rsidR="00D6232B" w:rsidRPr="00382C33" w:rsidSect="00420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97"/>
    <w:rsid w:val="000169E3"/>
    <w:rsid w:val="000260F7"/>
    <w:rsid w:val="000D5C68"/>
    <w:rsid w:val="00327743"/>
    <w:rsid w:val="0034178F"/>
    <w:rsid w:val="00382C33"/>
    <w:rsid w:val="003D7DDA"/>
    <w:rsid w:val="00420A97"/>
    <w:rsid w:val="00463656"/>
    <w:rsid w:val="004A6AD7"/>
    <w:rsid w:val="004C065C"/>
    <w:rsid w:val="006145A1"/>
    <w:rsid w:val="006554EF"/>
    <w:rsid w:val="00806C41"/>
    <w:rsid w:val="008A2C6F"/>
    <w:rsid w:val="00925C2B"/>
    <w:rsid w:val="0098578D"/>
    <w:rsid w:val="009C6A1E"/>
    <w:rsid w:val="009E5520"/>
    <w:rsid w:val="00BE6120"/>
    <w:rsid w:val="00C377F7"/>
    <w:rsid w:val="00CA61C9"/>
    <w:rsid w:val="00D6232B"/>
    <w:rsid w:val="00E040C9"/>
    <w:rsid w:val="00E058F8"/>
    <w:rsid w:val="00E42FD2"/>
    <w:rsid w:val="00E6721E"/>
    <w:rsid w:val="00EF1693"/>
    <w:rsid w:val="00F513BE"/>
    <w:rsid w:val="00F54D92"/>
    <w:rsid w:val="00F66491"/>
    <w:rsid w:val="00F95E6A"/>
    <w:rsid w:val="00F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667A"/>
  <w15:docId w15:val="{75ED1125-8349-429D-A6F8-BC150E6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urnaford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Burnaford, Jennifer</dc:creator>
  <cp:lastModifiedBy>Megan Dethier</cp:lastModifiedBy>
  <cp:revision>3</cp:revision>
  <dcterms:created xsi:type="dcterms:W3CDTF">2019-11-30T23:07:00Z</dcterms:created>
  <dcterms:modified xsi:type="dcterms:W3CDTF">2019-12-01T17:24:00Z</dcterms:modified>
</cp:coreProperties>
</file>